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F436" w14:textId="1554027E" w:rsidR="001F56DE" w:rsidRDefault="00BB2F6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70C0"/>
        <w:jc w:val="center"/>
        <w:rPr>
          <w:rFonts w:ascii="Arial" w:eastAsia="Calibri" w:hAnsi="Arial" w:cs="Arial"/>
          <w:b/>
          <w:color w:val="FFFFFF" w:themeColor="background1"/>
          <w:sz w:val="20"/>
          <w:szCs w:val="20"/>
        </w:rPr>
      </w:pPr>
      <w:r>
        <w:rPr>
          <w:rFonts w:ascii="Arial" w:eastAsia="Calibri" w:hAnsi="Arial" w:cs="Arial"/>
          <w:b/>
          <w:color w:val="FFFFFF" w:themeColor="background1"/>
          <w:sz w:val="20"/>
          <w:szCs w:val="20"/>
        </w:rPr>
        <w:t xml:space="preserve">AUTORIZAÇÃO </w:t>
      </w:r>
    </w:p>
    <w:p w14:paraId="57C3A8B6" w14:textId="77777777" w:rsidR="001F56DE" w:rsidRPr="00BB2F66" w:rsidRDefault="001F56DE" w:rsidP="00BB2F66">
      <w:pPr>
        <w:widowControl w:val="0"/>
        <w:spacing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9BAB57" w14:textId="3F913D99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Prezado </w:t>
      </w:r>
      <w:r w:rsidR="001216B1">
        <w:rPr>
          <w:rFonts w:ascii="Arial" w:hAnsi="Arial" w:cs="Arial"/>
          <w:sz w:val="20"/>
          <w:szCs w:val="20"/>
        </w:rPr>
        <w:t>Excelentíssimo Senhor Prefeito Municipal,</w:t>
      </w:r>
    </w:p>
    <w:p w14:paraId="6AF20556" w14:textId="77777777" w:rsidR="00A74387" w:rsidRDefault="00A74387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7D86D2F" w14:textId="1122871B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BB2F66">
        <w:rPr>
          <w:rFonts w:ascii="Arial" w:hAnsi="Arial" w:cs="Arial"/>
          <w:sz w:val="20"/>
          <w:szCs w:val="20"/>
        </w:rPr>
        <w:t xml:space="preserve">Em cumprimento </w:t>
      </w:r>
      <w:r w:rsidR="00A914C2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 xml:space="preserve">s normas legais e regimentais no que se aplicam </w:t>
      </w:r>
      <w:r w:rsidR="002208B0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>s contratações e aquisições na Administração Pública, sempre com a abertura de Processo Administrativo de Licitação Pública, mediante requisição elaborada pela área solicitante dirigida à autoridade competente, onde se discriminem:</w:t>
      </w:r>
    </w:p>
    <w:p w14:paraId="48F3BB99" w14:textId="1E30B85B" w:rsid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DFD – </w:t>
      </w:r>
      <w:r w:rsidR="00A4444C">
        <w:rPr>
          <w:rFonts w:ascii="Arial" w:hAnsi="Arial" w:cs="Arial"/>
        </w:rPr>
        <w:t>Documento de Formalização de Demanda.</w:t>
      </w:r>
    </w:p>
    <w:p w14:paraId="54CEE586" w14:textId="058373C5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ETP – </w:t>
      </w:r>
      <w:r w:rsidR="00A4444C">
        <w:rPr>
          <w:rFonts w:ascii="Arial" w:hAnsi="Arial" w:cs="Arial"/>
        </w:rPr>
        <w:t>Estudo Técnico Preliminar.</w:t>
      </w:r>
    </w:p>
    <w:p w14:paraId="35B3135E" w14:textId="34E10C50" w:rsidR="00A4444C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O objeto a ser adquirido com especificações usuais no mercado que poderão ser inseridas no ato convocatório</w:t>
      </w:r>
      <w:r w:rsidR="00A4444C">
        <w:rPr>
          <w:rFonts w:ascii="Arial" w:hAnsi="Arial" w:cs="Arial"/>
        </w:rPr>
        <w:t>.</w:t>
      </w:r>
    </w:p>
    <w:p w14:paraId="47272358" w14:textId="796858AF" w:rsidR="00BB2F66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 estimativa de valor ou apresentação de orçamento</w:t>
      </w:r>
      <w:r w:rsidR="00A4444C">
        <w:rPr>
          <w:rFonts w:ascii="Arial" w:hAnsi="Arial" w:cs="Arial"/>
        </w:rPr>
        <w:t>.</w:t>
      </w:r>
    </w:p>
    <w:p w14:paraId="25D661EA" w14:textId="2B8A46A0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 – </w:t>
      </w:r>
      <w:r w:rsidR="00BB2F66" w:rsidRPr="00A4444C">
        <w:rPr>
          <w:rFonts w:ascii="Arial" w:hAnsi="Arial" w:cs="Arial"/>
        </w:rPr>
        <w:t>Termo de Referência</w:t>
      </w:r>
      <w:r w:rsidR="00A4444C">
        <w:rPr>
          <w:rFonts w:ascii="Arial" w:hAnsi="Arial" w:cs="Arial"/>
        </w:rPr>
        <w:t>.</w:t>
      </w:r>
    </w:p>
    <w:p w14:paraId="3BF82F63" w14:textId="13D04FC2" w:rsidR="00BB2F66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Assinatura e identificação do responsável pela área requisitante</w:t>
      </w:r>
      <w:r w:rsidR="00A4444C">
        <w:rPr>
          <w:rFonts w:ascii="Arial" w:hAnsi="Arial" w:cs="Arial"/>
        </w:rPr>
        <w:t>.</w:t>
      </w:r>
    </w:p>
    <w:p w14:paraId="424B10CC" w14:textId="102C4CB2" w:rsidR="00A4444C" w:rsidRDefault="00A4444C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Edital </w:t>
      </w:r>
      <w:r w:rsidR="001216B1">
        <w:rPr>
          <w:rFonts w:ascii="Arial" w:hAnsi="Arial" w:cs="Arial"/>
        </w:rPr>
        <w:t>revisado</w:t>
      </w:r>
      <w:r>
        <w:rPr>
          <w:rFonts w:ascii="Arial" w:hAnsi="Arial" w:cs="Arial"/>
        </w:rPr>
        <w:t xml:space="preserve"> junto à Procuradoria Municipal.</w:t>
      </w:r>
    </w:p>
    <w:p w14:paraId="3292803B" w14:textId="6898B2C8" w:rsidR="00BA47F3" w:rsidRPr="00A4444C" w:rsidRDefault="00BA47F3" w:rsidP="00493AB2">
      <w:pPr>
        <w:pStyle w:val="PargrafodaLista"/>
        <w:widowControl w:val="0"/>
        <w:numPr>
          <w:ilvl w:val="0"/>
          <w:numId w:val="3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Parecer Jurídico.</w:t>
      </w:r>
    </w:p>
    <w:p w14:paraId="381D25C1" w14:textId="65C7FD43" w:rsidR="00BB2F66" w:rsidRPr="00AE3E31" w:rsidRDefault="00BB2F66" w:rsidP="00FA4841">
      <w:pPr>
        <w:widowControl w:val="0"/>
        <w:jc w:val="both"/>
        <w:rPr>
          <w:rFonts w:ascii="Arial" w:hAnsi="Arial" w:cs="Arial"/>
          <w:b/>
          <w:bCs/>
          <w:color w:val="000000" w:themeColor="text1"/>
        </w:rPr>
      </w:pPr>
      <w:r w:rsidRPr="005961E2">
        <w:rPr>
          <w:rFonts w:ascii="Arial" w:hAnsi="Arial" w:cs="Arial"/>
          <w:sz w:val="20"/>
          <w:szCs w:val="20"/>
        </w:rPr>
        <w:t xml:space="preserve">Feitas </w:t>
      </w:r>
      <w:r w:rsidRPr="00CE3D96">
        <w:rPr>
          <w:rFonts w:ascii="Arial" w:hAnsi="Arial" w:cs="Arial"/>
          <w:sz w:val="20"/>
          <w:szCs w:val="20"/>
        </w:rPr>
        <w:t xml:space="preserve">essas considerações, </w:t>
      </w:r>
      <w:r w:rsidR="001216B1" w:rsidRPr="00CE3D96">
        <w:rPr>
          <w:rFonts w:ascii="Arial" w:hAnsi="Arial" w:cs="Arial"/>
          <w:sz w:val="20"/>
          <w:szCs w:val="20"/>
        </w:rPr>
        <w:t>solicitamos</w:t>
      </w:r>
      <w:r w:rsidRPr="00CE3D96">
        <w:rPr>
          <w:rFonts w:ascii="Arial" w:hAnsi="Arial" w:cs="Arial"/>
          <w:sz w:val="20"/>
          <w:szCs w:val="20"/>
        </w:rPr>
        <w:t xml:space="preserve"> a continuidade do 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PROCESSO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>ADMINISTRATIVO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2208B0" w:rsidRPr="00CE3D96">
        <w:rPr>
          <w:rFonts w:ascii="Arial" w:hAnsi="Arial" w:cs="Arial"/>
          <w:b/>
          <w:bCs/>
          <w:sz w:val="20"/>
          <w:szCs w:val="20"/>
        </w:rPr>
        <w:t>0</w:t>
      </w:r>
      <w:r w:rsidR="00827E39">
        <w:rPr>
          <w:rFonts w:ascii="Arial" w:hAnsi="Arial" w:cs="Arial"/>
          <w:b/>
          <w:bCs/>
          <w:sz w:val="20"/>
          <w:szCs w:val="20"/>
        </w:rPr>
        <w:t>4</w:t>
      </w:r>
      <w:r w:rsidR="009B48B4">
        <w:rPr>
          <w:rFonts w:ascii="Arial" w:hAnsi="Arial" w:cs="Arial"/>
          <w:b/>
          <w:bCs/>
          <w:sz w:val="20"/>
          <w:szCs w:val="20"/>
        </w:rPr>
        <w:t>/2026</w:t>
      </w:r>
      <w:r w:rsidRPr="00CE3D96">
        <w:rPr>
          <w:rFonts w:ascii="Arial" w:hAnsi="Arial" w:cs="Arial"/>
          <w:sz w:val="20"/>
          <w:szCs w:val="20"/>
        </w:rPr>
        <w:t xml:space="preserve">, na modalidade de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 xml:space="preserve">PREGÃO </w:t>
      </w:r>
      <w:r w:rsidR="00493AB2" w:rsidRPr="00CE3D96">
        <w:rPr>
          <w:rFonts w:ascii="Arial" w:hAnsi="Arial" w:cs="Arial"/>
          <w:b/>
          <w:bCs/>
          <w:sz w:val="20"/>
          <w:szCs w:val="20"/>
        </w:rPr>
        <w:t>ELETRÔNICO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9B1F0D">
        <w:rPr>
          <w:rFonts w:ascii="Arial" w:hAnsi="Arial" w:cs="Arial"/>
          <w:b/>
          <w:bCs/>
          <w:sz w:val="20"/>
          <w:szCs w:val="20"/>
        </w:rPr>
        <w:t>0</w:t>
      </w:r>
      <w:r w:rsidR="005052D9">
        <w:rPr>
          <w:rFonts w:ascii="Arial" w:hAnsi="Arial" w:cs="Arial"/>
          <w:b/>
          <w:bCs/>
          <w:sz w:val="20"/>
          <w:szCs w:val="20"/>
        </w:rPr>
        <w:t>0</w:t>
      </w:r>
      <w:r w:rsidR="005F4D99">
        <w:rPr>
          <w:rFonts w:ascii="Arial" w:hAnsi="Arial" w:cs="Arial"/>
          <w:b/>
          <w:bCs/>
          <w:sz w:val="20"/>
          <w:szCs w:val="20"/>
        </w:rPr>
        <w:t>1</w:t>
      </w:r>
      <w:r w:rsidR="005052D9">
        <w:rPr>
          <w:rFonts w:ascii="Arial" w:hAnsi="Arial" w:cs="Arial"/>
          <w:b/>
          <w:bCs/>
          <w:sz w:val="20"/>
          <w:szCs w:val="20"/>
        </w:rPr>
        <w:t>/</w:t>
      </w:r>
      <w:r w:rsidR="009B48B4">
        <w:rPr>
          <w:rFonts w:ascii="Arial" w:hAnsi="Arial" w:cs="Arial"/>
          <w:b/>
          <w:bCs/>
          <w:sz w:val="20"/>
          <w:szCs w:val="20"/>
        </w:rPr>
        <w:t>2026</w:t>
      </w:r>
      <w:r w:rsidRPr="00CE3D96">
        <w:rPr>
          <w:rFonts w:ascii="Arial" w:hAnsi="Arial" w:cs="Arial"/>
          <w:sz w:val="20"/>
          <w:szCs w:val="20"/>
        </w:rPr>
        <w:t xml:space="preserve">, </w:t>
      </w:r>
      <w:r w:rsidR="00A4444C" w:rsidRPr="00CE3D96">
        <w:rPr>
          <w:rFonts w:ascii="Arial" w:hAnsi="Arial" w:cs="Arial"/>
          <w:sz w:val="20"/>
          <w:szCs w:val="20"/>
        </w:rPr>
        <w:t xml:space="preserve">cujo objeto </w:t>
      </w:r>
      <w:r w:rsidR="00A4444C" w:rsidRPr="00AE3E31">
        <w:rPr>
          <w:rFonts w:ascii="Arial" w:hAnsi="Arial" w:cs="Arial"/>
          <w:sz w:val="20"/>
          <w:szCs w:val="20"/>
        </w:rPr>
        <w:t xml:space="preserve">é </w:t>
      </w:r>
      <w:r w:rsidR="005F3CC2" w:rsidRPr="005F3CC2">
        <w:rPr>
          <w:rFonts w:ascii="Arial" w:hAnsi="Arial" w:cs="Arial"/>
          <w:b/>
          <w:bCs/>
          <w:sz w:val="20"/>
          <w:szCs w:val="20"/>
        </w:rPr>
        <w:t>AQUISIÇÃO DE MATERIAIS</w:t>
      </w:r>
      <w:r w:rsidR="005052D9">
        <w:rPr>
          <w:rFonts w:ascii="Arial" w:hAnsi="Arial" w:cs="Arial"/>
          <w:b/>
          <w:bCs/>
          <w:sz w:val="20"/>
          <w:szCs w:val="20"/>
        </w:rPr>
        <w:t xml:space="preserve"> </w:t>
      </w:r>
      <w:r w:rsidR="005052D9" w:rsidRPr="005052D9">
        <w:rPr>
          <w:rFonts w:ascii="Arial" w:hAnsi="Arial" w:cs="Arial"/>
          <w:b/>
          <w:bCs/>
          <w:sz w:val="20"/>
          <w:szCs w:val="20"/>
        </w:rPr>
        <w:t>DE CONSUMO DESTINADOS ÀS AULAS E OFICINAS DE DANÇA</w:t>
      </w:r>
      <w:r w:rsidR="00AE3E31" w:rsidRPr="00AC241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AC2415">
        <w:rPr>
          <w:rFonts w:ascii="Arial" w:hAnsi="Arial" w:cs="Arial"/>
          <w:sz w:val="20"/>
          <w:szCs w:val="20"/>
        </w:rPr>
        <w:t>bem como à publicidade de todos os atos, conforme previsão legal e junto ao Painel Nacional de Contratações Públicas – PNCP</w:t>
      </w:r>
      <w:r w:rsidR="001216B1" w:rsidRPr="00AC2415">
        <w:rPr>
          <w:rFonts w:ascii="Arial" w:hAnsi="Arial" w:cs="Arial"/>
          <w:sz w:val="20"/>
          <w:szCs w:val="20"/>
        </w:rPr>
        <w:t>, se a vossa excelência assim entender</w:t>
      </w:r>
      <w:r w:rsidRPr="00AC2415">
        <w:rPr>
          <w:rFonts w:ascii="Arial" w:hAnsi="Arial" w:cs="Arial"/>
          <w:sz w:val="20"/>
          <w:szCs w:val="20"/>
        </w:rPr>
        <w:t>.</w:t>
      </w:r>
      <w:r w:rsidR="00FA4841" w:rsidRPr="00AC2415">
        <w:rPr>
          <w:rFonts w:ascii="Arial" w:hAnsi="Arial" w:cs="Arial"/>
          <w:sz w:val="20"/>
          <w:szCs w:val="20"/>
        </w:rPr>
        <w:t xml:space="preserve"> </w:t>
      </w:r>
      <w:r w:rsidRPr="00AC2415">
        <w:rPr>
          <w:rFonts w:ascii="Arial" w:hAnsi="Arial" w:cs="Arial"/>
          <w:sz w:val="20"/>
          <w:szCs w:val="20"/>
        </w:rPr>
        <w:t>Certo de poder</w:t>
      </w:r>
      <w:r w:rsidR="001216B1" w:rsidRPr="00AC2415">
        <w:rPr>
          <w:rFonts w:ascii="Arial" w:hAnsi="Arial" w:cs="Arial"/>
          <w:sz w:val="20"/>
          <w:szCs w:val="20"/>
        </w:rPr>
        <w:t>mos</w:t>
      </w:r>
      <w:r w:rsidRPr="00AC2415">
        <w:rPr>
          <w:rFonts w:ascii="Arial" w:hAnsi="Arial" w:cs="Arial"/>
          <w:sz w:val="20"/>
          <w:szCs w:val="20"/>
        </w:rPr>
        <w:t xml:space="preserve"> contar com a vossa atenção e presteza à solicitação, esperamos vossa manifestação formal quanto ao deferimento</w:t>
      </w:r>
      <w:r w:rsidRPr="00CE3D96">
        <w:rPr>
          <w:rFonts w:ascii="Arial" w:hAnsi="Arial" w:cs="Arial"/>
          <w:sz w:val="20"/>
          <w:szCs w:val="20"/>
        </w:rPr>
        <w:t xml:space="preserve"> de nossa pretensão.</w:t>
      </w:r>
    </w:p>
    <w:p w14:paraId="60BCC9F6" w14:textId="77777777" w:rsidR="00A4444C" w:rsidRPr="00CE3D96" w:rsidRDefault="00A4444C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395EF07" w14:textId="77777777" w:rsidR="00A74387" w:rsidRPr="00CE3D96" w:rsidRDefault="00A4444C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CE3D96">
        <w:rPr>
          <w:rFonts w:ascii="Arial" w:hAnsi="Arial" w:cs="Arial"/>
          <w:sz w:val="20"/>
          <w:szCs w:val="20"/>
        </w:rPr>
        <w:t>Atenciosamente</w:t>
      </w:r>
      <w:r w:rsidR="00BB2F66" w:rsidRPr="00CE3D96">
        <w:rPr>
          <w:rFonts w:ascii="Arial" w:hAnsi="Arial" w:cs="Arial"/>
          <w:sz w:val="20"/>
          <w:szCs w:val="20"/>
        </w:rPr>
        <w:t xml:space="preserve">, </w:t>
      </w:r>
    </w:p>
    <w:p w14:paraId="51D9E084" w14:textId="77777777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</w:p>
    <w:p w14:paraId="368D841F" w14:textId="35C7FA12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  <w:r w:rsidRPr="00A533F3">
        <w:rPr>
          <w:color w:val="000000"/>
        </w:rPr>
        <w:t>Caçador – SC,</w:t>
      </w:r>
      <w:r w:rsidR="00BD7024">
        <w:rPr>
          <w:color w:val="000000"/>
        </w:rPr>
        <w:t xml:space="preserve"> </w:t>
      </w:r>
      <w:r w:rsidR="0081621E">
        <w:rPr>
          <w:color w:val="000000"/>
        </w:rPr>
        <w:t xml:space="preserve">06 </w:t>
      </w:r>
      <w:r w:rsidRPr="00A533F3">
        <w:rPr>
          <w:color w:val="000000"/>
        </w:rPr>
        <w:t xml:space="preserve">de </w:t>
      </w:r>
      <w:r w:rsidR="0081621E">
        <w:rPr>
          <w:color w:val="000000"/>
        </w:rPr>
        <w:t>maio</w:t>
      </w:r>
      <w:r w:rsidR="009B48B4">
        <w:rPr>
          <w:color w:val="000000"/>
        </w:rPr>
        <w:t xml:space="preserve"> de 2026</w:t>
      </w:r>
      <w:r w:rsidRPr="00A533F3">
        <w:rPr>
          <w:color w:val="000000"/>
        </w:rPr>
        <w:t>.</w:t>
      </w:r>
    </w:p>
    <w:p w14:paraId="60558ED8" w14:textId="77777777" w:rsidR="00A74387" w:rsidRDefault="00A74387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67CE7377" w14:textId="508B260E" w:rsidR="00A74387" w:rsidRDefault="00A914C2" w:rsidP="00A914C2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Setor de Licitações e Contratos</w:t>
      </w:r>
    </w:p>
    <w:p w14:paraId="7B576491" w14:textId="31BC7CD3" w:rsidR="00A914C2" w:rsidRPr="00A914C2" w:rsidRDefault="00A914C2" w:rsidP="00A74387">
      <w:pPr>
        <w:widowControl w:val="0"/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A914C2">
        <w:rPr>
          <w:rFonts w:ascii="Arial" w:hAnsi="Arial" w:cs="Arial"/>
          <w:sz w:val="20"/>
          <w:szCs w:val="20"/>
        </w:rPr>
        <w:t>Prefeitura Municipal de Caçador</w:t>
      </w:r>
    </w:p>
    <w:p w14:paraId="4ACC23C0" w14:textId="77777777" w:rsidR="009032DB" w:rsidRPr="009032DB" w:rsidRDefault="009032DB" w:rsidP="00A74387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14845565" w14:textId="77777777" w:rsidR="009032DB" w:rsidRDefault="009032DB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0F98752D" w14:textId="77777777" w:rsidR="00A914C2" w:rsidRPr="009032DB" w:rsidRDefault="00A914C2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33CCB299" w14:textId="77777777" w:rsidR="009032DB" w:rsidRPr="009032DB" w:rsidRDefault="009032DB" w:rsidP="009032DB">
      <w:pPr>
        <w:pStyle w:val="Corpodetexto"/>
        <w:jc w:val="center"/>
        <w:rPr>
          <w:rFonts w:ascii="Arial" w:eastAsia="Calibri" w:hAnsi="Arial" w:cs="Arial"/>
          <w:b/>
          <w:sz w:val="20"/>
          <w:szCs w:val="20"/>
        </w:rPr>
      </w:pPr>
      <w:r w:rsidRPr="009032DB">
        <w:rPr>
          <w:rFonts w:ascii="Arial" w:eastAsia="Calibri" w:hAnsi="Arial" w:cs="Arial"/>
          <w:b/>
          <w:sz w:val="20"/>
          <w:szCs w:val="20"/>
        </w:rPr>
        <w:t>_________________________________</w:t>
      </w:r>
    </w:p>
    <w:p w14:paraId="4EEC662E" w14:textId="4DEEEC07" w:rsidR="009032DB" w:rsidRPr="009032DB" w:rsidRDefault="009032DB" w:rsidP="009032DB">
      <w:pPr>
        <w:pStyle w:val="Corpodetexto"/>
        <w:spacing w:after="0"/>
        <w:jc w:val="center"/>
        <w:rPr>
          <w:rFonts w:ascii="Arial" w:eastAsia="Calibri" w:hAnsi="Arial" w:cs="Arial"/>
          <w:b/>
          <w:color w:val="auto"/>
          <w:sz w:val="20"/>
          <w:szCs w:val="20"/>
        </w:rPr>
      </w:pPr>
      <w:r w:rsidRPr="009032DB">
        <w:rPr>
          <w:rFonts w:ascii="Arial" w:eastAsia="Calibri" w:hAnsi="Arial" w:cs="Arial"/>
          <w:b/>
          <w:color w:val="auto"/>
          <w:sz w:val="20"/>
          <w:szCs w:val="20"/>
        </w:rPr>
        <w:t>ALENCAR MENDES</w:t>
      </w:r>
    </w:p>
    <w:p w14:paraId="5720AF89" w14:textId="44142347" w:rsidR="001F56DE" w:rsidRPr="009032DB" w:rsidRDefault="009032DB" w:rsidP="009032DB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bCs/>
          <w:color w:val="auto"/>
        </w:rPr>
      </w:pPr>
      <w:r w:rsidRPr="009032DB">
        <w:rPr>
          <w:rFonts w:eastAsia="Calibri"/>
          <w:bCs/>
          <w:color w:val="auto"/>
        </w:rPr>
        <w:t>Prefeito Municipal de Caçador</w:t>
      </w:r>
    </w:p>
    <w:sectPr w:rsidR="001F56DE" w:rsidRPr="009032DB">
      <w:headerReference w:type="default" r:id="rId8"/>
      <w:footerReference w:type="default" r:id="rId9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529A" w14:textId="77777777" w:rsidR="000A5739" w:rsidRDefault="000A5739">
      <w:r>
        <w:separator/>
      </w:r>
    </w:p>
  </w:endnote>
  <w:endnote w:type="continuationSeparator" w:id="0">
    <w:p w14:paraId="5E6F9750" w14:textId="77777777" w:rsidR="000A5739" w:rsidRDefault="000A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518018"/>
      <w:docPartObj>
        <w:docPartGallery w:val="Page Numbers (Top of Page)"/>
        <w:docPartUnique/>
      </w:docPartObj>
    </w:sdtPr>
    <w:sdtEndPr/>
    <w:sdtContent>
      <w:p w14:paraId="352706EC" w14:textId="0C36141F" w:rsidR="001F56DE" w:rsidRDefault="000A5739">
        <w:pPr>
          <w:pStyle w:val="Rodap"/>
          <w:jc w:val="center"/>
          <w:rPr>
            <w:rFonts w:ascii="Arial" w:hAnsi="Arial" w:cs="Arial"/>
            <w:b/>
            <w:bCs/>
            <w:color w:val="0070C0"/>
            <w:sz w:val="20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Avenida Santa Catarina, 195 | Centro | CEP 89.500-124 | Caçador – SC | Fone (49) </w:t>
        </w:r>
        <w:r w:rsidR="009B48B4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77777777" w:rsidR="001F56DE" w:rsidRDefault="000A5739">
        <w:pPr>
          <w:pStyle w:val="Rodap"/>
          <w:jc w:val="right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FA6E" w14:textId="77777777" w:rsidR="000A5739" w:rsidRDefault="000A5739">
      <w:r>
        <w:separator/>
      </w:r>
    </w:p>
  </w:footnote>
  <w:footnote w:type="continuationSeparator" w:id="0">
    <w:p w14:paraId="71BA6E9E" w14:textId="77777777" w:rsidR="000A5739" w:rsidRDefault="000A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5D99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A9F2A70"/>
    <w:multiLevelType w:val="hybridMultilevel"/>
    <w:tmpl w:val="AF18C8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4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8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0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20"/>
  </w:num>
  <w:num w:numId="2" w16cid:durableId="517699553">
    <w:abstractNumId w:val="29"/>
  </w:num>
  <w:num w:numId="3" w16cid:durableId="738408921">
    <w:abstractNumId w:val="23"/>
  </w:num>
  <w:num w:numId="4" w16cid:durableId="764305657">
    <w:abstractNumId w:val="7"/>
  </w:num>
  <w:num w:numId="5" w16cid:durableId="373123614">
    <w:abstractNumId w:val="27"/>
  </w:num>
  <w:num w:numId="6" w16cid:durableId="541357945">
    <w:abstractNumId w:val="5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3"/>
  </w:num>
  <w:num w:numId="10" w16cid:durableId="1064178216">
    <w:abstractNumId w:val="18"/>
  </w:num>
  <w:num w:numId="11" w16cid:durableId="1036278357">
    <w:abstractNumId w:val="9"/>
  </w:num>
  <w:num w:numId="12" w16cid:durableId="1827017469">
    <w:abstractNumId w:val="11"/>
  </w:num>
  <w:num w:numId="13" w16cid:durableId="1939749695">
    <w:abstractNumId w:val="0"/>
  </w:num>
  <w:num w:numId="14" w16cid:durableId="1251430292">
    <w:abstractNumId w:val="17"/>
  </w:num>
  <w:num w:numId="15" w16cid:durableId="1297493576">
    <w:abstractNumId w:val="22"/>
  </w:num>
  <w:num w:numId="16" w16cid:durableId="497891426">
    <w:abstractNumId w:val="8"/>
  </w:num>
  <w:num w:numId="17" w16cid:durableId="1403523026">
    <w:abstractNumId w:val="6"/>
  </w:num>
  <w:num w:numId="18" w16cid:durableId="1227259763">
    <w:abstractNumId w:val="10"/>
  </w:num>
  <w:num w:numId="19" w16cid:durableId="1061707480">
    <w:abstractNumId w:val="19"/>
  </w:num>
  <w:num w:numId="20" w16cid:durableId="1683320888">
    <w:abstractNumId w:val="25"/>
  </w:num>
  <w:num w:numId="21" w16cid:durableId="604968133">
    <w:abstractNumId w:val="4"/>
  </w:num>
  <w:num w:numId="22" w16cid:durableId="893390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5"/>
  </w:num>
  <w:num w:numId="24" w16cid:durableId="541406287">
    <w:abstractNumId w:val="30"/>
  </w:num>
  <w:num w:numId="25" w16cid:durableId="2054187153">
    <w:abstractNumId w:val="16"/>
  </w:num>
  <w:num w:numId="26" w16cid:durableId="1401561524">
    <w:abstractNumId w:val="14"/>
  </w:num>
  <w:num w:numId="27" w16cid:durableId="500775824">
    <w:abstractNumId w:val="26"/>
  </w:num>
  <w:num w:numId="28" w16cid:durableId="1160192577">
    <w:abstractNumId w:val="24"/>
  </w:num>
  <w:num w:numId="29" w16cid:durableId="1415010897">
    <w:abstractNumId w:val="21"/>
  </w:num>
  <w:num w:numId="30" w16cid:durableId="11343688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38467692">
    <w:abstractNumId w:val="28"/>
  </w:num>
  <w:num w:numId="32" w16cid:durableId="699474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5470F"/>
    <w:rsid w:val="00055D65"/>
    <w:rsid w:val="00072462"/>
    <w:rsid w:val="000A5739"/>
    <w:rsid w:val="000B508C"/>
    <w:rsid w:val="00102D09"/>
    <w:rsid w:val="00111DC0"/>
    <w:rsid w:val="001216B1"/>
    <w:rsid w:val="00125943"/>
    <w:rsid w:val="00182B6A"/>
    <w:rsid w:val="001977D6"/>
    <w:rsid w:val="001A40B0"/>
    <w:rsid w:val="001F3C59"/>
    <w:rsid w:val="001F56DE"/>
    <w:rsid w:val="00216E7E"/>
    <w:rsid w:val="002208B0"/>
    <w:rsid w:val="00224EA8"/>
    <w:rsid w:val="002650DB"/>
    <w:rsid w:val="002A5A84"/>
    <w:rsid w:val="002D5604"/>
    <w:rsid w:val="002F482D"/>
    <w:rsid w:val="00305112"/>
    <w:rsid w:val="00357068"/>
    <w:rsid w:val="00360868"/>
    <w:rsid w:val="00371BDC"/>
    <w:rsid w:val="003753F5"/>
    <w:rsid w:val="00393450"/>
    <w:rsid w:val="003A2CF3"/>
    <w:rsid w:val="003A6EE5"/>
    <w:rsid w:val="003D2DBF"/>
    <w:rsid w:val="003E5FF0"/>
    <w:rsid w:val="003F1C3F"/>
    <w:rsid w:val="004341A4"/>
    <w:rsid w:val="00450411"/>
    <w:rsid w:val="004561C0"/>
    <w:rsid w:val="0046623D"/>
    <w:rsid w:val="0046665B"/>
    <w:rsid w:val="00493AB2"/>
    <w:rsid w:val="004E751C"/>
    <w:rsid w:val="005052D9"/>
    <w:rsid w:val="0051485D"/>
    <w:rsid w:val="005961E2"/>
    <w:rsid w:val="005F3CC2"/>
    <w:rsid w:val="005F4D99"/>
    <w:rsid w:val="00696420"/>
    <w:rsid w:val="006B091D"/>
    <w:rsid w:val="00717E34"/>
    <w:rsid w:val="007220AC"/>
    <w:rsid w:val="007342FE"/>
    <w:rsid w:val="00741786"/>
    <w:rsid w:val="00762655"/>
    <w:rsid w:val="00797BAA"/>
    <w:rsid w:val="0081621E"/>
    <w:rsid w:val="00827E39"/>
    <w:rsid w:val="00860F48"/>
    <w:rsid w:val="008A41BE"/>
    <w:rsid w:val="008C5C87"/>
    <w:rsid w:val="008D0962"/>
    <w:rsid w:val="008F2969"/>
    <w:rsid w:val="009032DB"/>
    <w:rsid w:val="009737E2"/>
    <w:rsid w:val="00980C0E"/>
    <w:rsid w:val="009B1F0D"/>
    <w:rsid w:val="009B48B4"/>
    <w:rsid w:val="00A15447"/>
    <w:rsid w:val="00A341AC"/>
    <w:rsid w:val="00A4444C"/>
    <w:rsid w:val="00A533F3"/>
    <w:rsid w:val="00A74387"/>
    <w:rsid w:val="00A914C2"/>
    <w:rsid w:val="00A9264A"/>
    <w:rsid w:val="00AA0060"/>
    <w:rsid w:val="00AC2415"/>
    <w:rsid w:val="00AE3E31"/>
    <w:rsid w:val="00B405BC"/>
    <w:rsid w:val="00B72192"/>
    <w:rsid w:val="00BA47F3"/>
    <w:rsid w:val="00BA48A9"/>
    <w:rsid w:val="00BB2599"/>
    <w:rsid w:val="00BB2F66"/>
    <w:rsid w:val="00BD7024"/>
    <w:rsid w:val="00C004FA"/>
    <w:rsid w:val="00C179BB"/>
    <w:rsid w:val="00CA13F2"/>
    <w:rsid w:val="00CB6FCB"/>
    <w:rsid w:val="00CD0E20"/>
    <w:rsid w:val="00CE1D3B"/>
    <w:rsid w:val="00CE3D96"/>
    <w:rsid w:val="00CF2531"/>
    <w:rsid w:val="00D34E5E"/>
    <w:rsid w:val="00D376FB"/>
    <w:rsid w:val="00D873A2"/>
    <w:rsid w:val="00DA11BD"/>
    <w:rsid w:val="00DB02A4"/>
    <w:rsid w:val="00DD5EB3"/>
    <w:rsid w:val="00DE119A"/>
    <w:rsid w:val="00E017B5"/>
    <w:rsid w:val="00E042C6"/>
    <w:rsid w:val="00ED02BA"/>
    <w:rsid w:val="00F66386"/>
    <w:rsid w:val="00F779D1"/>
    <w:rsid w:val="00FA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E7E"/>
    <w:rPr>
      <w:rFonts w:ascii="Courier New" w:eastAsia="Times New Roman" w:hAnsi="Courier New" w:cs="Courier New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22</cp:revision>
  <cp:lastPrinted>2026-05-06T17:16:00Z</cp:lastPrinted>
  <dcterms:created xsi:type="dcterms:W3CDTF">2025-08-12T21:24:00Z</dcterms:created>
  <dcterms:modified xsi:type="dcterms:W3CDTF">2026-05-06T17:17:00Z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